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0.48004150390625" w:right="-5.6005859375" w:firstLine="21.59996032714843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Indira Paganotto was born in 1992 and is at the moment one of Spain's most iconic and  recognisable artists. Indira has had the most eclectic musical upbringing. Her father, a DJ  in the 80's, was her educator and his collection of disco, jazz, acid house and goa music  was the perfect library for the girl from Madrid. Her sets are full of elegance and effusive  danceability, with a quality selection that brings us from 90´s disco to the most current  underground techno music. Wherever or whenever, her style is energetic, regardless of  whether it is hard or soft. This energetic eclecticism has become her signature trait,  together with a constant smile!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3.23998928070068" w:lineRule="auto"/>
        <w:ind w:left="7.920074462890625" w:right="127.598876953125" w:firstLine="14.15992736816406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last 12 months, Indira’s rise has been unstoppable: from headlining all major clubs  and events, such as Awakenings, Tomorrowland, Circoloco, Amnesia Ibiza, EXIT festival,  Pacha Barcelona, Shelter Amsterdam, Fabric London, EDC Las Vegas, Thuishaven, Bar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3.23998928070068" w:lineRule="auto"/>
        <w:ind w:left="7.920074462890625" w:right="400.478515625" w:hanging="7.44003295898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Americas, Nordstern, Cavo Paradiso, DC-10, and many others, Indira’s become a well known name across the globe. With a big support from Charlotte de Witte, Indira has  performed at her KNTXT events globally: Europe, North America, South America.. Often combining very diverse sounds, Indira impeccably manages to capture the  audience’s attention. Her trademark, psy-trance mixed with techno, has nowadays  become a synonym for her.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3.2405185699463" w:lineRule="auto"/>
        <w:ind w:left="7.920074462890625" w:right="140.55908203125" w:firstLine="14.15992736816406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March 2023 she released a collaboration with Nina Kraviz, ‘white horse’, on Nina’s Trip  label. Having launched her own label in June 2022, ARTCORE, there is a busy release  schedule ahead: after the first Guns and Horses, with the next one coming in June 2023.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0.48004150390625" w:right="149.19921875" w:firstLine="0.24002075195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summer will see Indira perform at some of the most exclusive events and A-list  festivals, such as Tomorrowland Main Stage, Awakenings Festival (both editions),  Monegros Festival, Ikarus Festival, Kappa Festival, Extrema, Sonus, Exit Festival… Moreover, she will be launching Indira Paganotto Curates as a residency at the infamous  Amnesia Ibiza, where she’ll be curating the Main Room for Capriati’s Metamorfosi events.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802978515625" w:line="233.23998928070068" w:lineRule="auto"/>
        <w:ind w:left="0" w:right="126.8798828125" w:firstLine="22.08000183105468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Indira’s future is as bright as her smile: with her energy, her dedication to work and her  flawless skills, she will never let the audience leave feeling indifferently - she is there to  make a statement. Wether it’s a 15k capacity mega-venue, an open air festival or a dusty  underground club, rest assured she’ll conquer it. </w:t>
      </w:r>
    </w:p>
    <w:sectPr>
      <w:pgSz w:h="16820" w:w="11900" w:orient="portrait"/>
      <w:pgMar w:bottom="6799.139404296875" w:top="1118.65966796875" w:left="1136.9783020019531" w:right="1083.90380859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